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A57CB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</w:t>
      </w:r>
      <w:r w:rsidR="00A30BE9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s</w:t>
      </w:r>
      <w:r w:rsidR="00196DCF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24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bookmarkStart w:id="0" w:name="_GoBack"/>
      <w:bookmarkEnd w:id="0"/>
    </w:p>
    <w:p w:rsidR="00AB7773" w:rsidRDefault="00AB777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B7773" w:rsidRPr="00AB7773" w:rsidRDefault="00AB7773" w:rsidP="00AB7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Hey old sports!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>  Are you looking for a dress to fit this year’s Great Gatsby p</w:t>
      </w:r>
      <w:r w:rsidR="00EA7F00">
        <w:rPr>
          <w:rFonts w:ascii="Arial" w:eastAsia="Times New Roman" w:hAnsi="Arial" w:cs="Arial"/>
          <w:color w:val="222222"/>
          <w:sz w:val="21"/>
          <w:szCs w:val="21"/>
        </w:rPr>
        <w:t>rom theme?  Today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and Thursday, March 26 during lunch periods and after school, vintage dresses and accessories</w:t>
      </w:r>
      <w:r w:rsidR="00EA7F00">
        <w:rPr>
          <w:rFonts w:ascii="Arial" w:eastAsia="Times New Roman" w:hAnsi="Arial" w:cs="Arial"/>
          <w:color w:val="222222"/>
          <w:sz w:val="21"/>
          <w:szCs w:val="21"/>
        </w:rPr>
        <w:t xml:space="preserve"> ranging from $5-$50 will be on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sale at Sault High courtesy of the </w:t>
      </w:r>
      <w:proofErr w:type="spellStart"/>
      <w:r w:rsidRPr="00AB7773">
        <w:rPr>
          <w:rFonts w:ascii="Arial" w:eastAsia="Times New Roman" w:hAnsi="Arial" w:cs="Arial"/>
          <w:color w:val="222222"/>
          <w:sz w:val="21"/>
          <w:szCs w:val="21"/>
        </w:rPr>
        <w:t>Soo</w:t>
      </w:r>
      <w:proofErr w:type="spellEnd"/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Theatre Project.   </w:t>
      </w:r>
    </w:p>
    <w:p w:rsidR="00AB7773" w:rsidRPr="00AB7773" w:rsidRDefault="00AB7773" w:rsidP="00AB7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color w:val="222222"/>
          <w:sz w:val="21"/>
          <w:szCs w:val="21"/>
        </w:rPr>
        <w:t>Come in, buy a dress and then get suggestions on how to make it an expression of YOUR personality.  Bring a picture with you if you have ideas.</w:t>
      </w:r>
    </w:p>
    <w:p w:rsidR="00AB7773" w:rsidRDefault="00AB7773" w:rsidP="00AB7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color w:val="222222"/>
          <w:sz w:val="21"/>
          <w:szCs w:val="21"/>
        </w:rPr>
        <w:t>Also, a Dress-Up Your Dress workshop will be held in April after Spring Break to help you add a little 20s jazz to your dress.  Listen to the announcements and watch for flyers for more information!</w:t>
      </w:r>
    </w:p>
    <w:p w:rsidR="007A3B16" w:rsidRDefault="007A3B16" w:rsidP="00AB7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7A3B16" w:rsidRPr="00AB7773" w:rsidRDefault="007A3B16" w:rsidP="00AB7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A3B16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Final Segment I Drivers Ed: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 If you are interested in signing up for the final Segment I class of the school year, the deadline is tomorrow, March 25</w:t>
      </w:r>
      <w:r w:rsidRPr="007A3B16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>.  If you are on the waiting list and have decided to take it elsewhere, please let the office know.  The final class will begin on April 13</w:t>
      </w:r>
      <w:r w:rsidRPr="007A3B16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  <w:r w:rsidR="00EA7F00">
        <w:rPr>
          <w:rFonts w:ascii="Arial" w:eastAsia="Times New Roman" w:hAnsi="Arial" w:cs="Arial"/>
          <w:color w:val="222222"/>
          <w:sz w:val="21"/>
          <w:szCs w:val="21"/>
        </w:rPr>
        <w:t xml:space="preserve">  </w:t>
      </w:r>
    </w:p>
    <w:p w:rsidR="00AB7773" w:rsidRPr="00AB7773" w:rsidRDefault="00AB7773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C163FE" w:rsidRPr="00AB7773" w:rsidRDefault="00C163FE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C163FE" w:rsidRPr="00AB7773" w:rsidRDefault="00C163FE" w:rsidP="00CE15E5">
      <w:pP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</w:rPr>
      </w:pPr>
      <w:r w:rsidRPr="00AB7773"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  <w:t>A B C …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>Wait, that’s not the singing bee!  But maybe YOU can do better.  Tickets for th</w:t>
      </w:r>
      <w:r w:rsidR="001653AB" w:rsidRPr="00AB7773">
        <w:rPr>
          <w:rFonts w:ascii="Arial" w:eastAsia="Arial Unicode MS" w:hAnsi="Arial" w:cs="Arial"/>
          <w:color w:val="000000"/>
          <w:sz w:val="21"/>
          <w:szCs w:val="21"/>
        </w:rPr>
        <w:t>is year’s singing bee will be on sale today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through Thursday at lunch and Friday before school.  Tickets are just one dollar!</w:t>
      </w:r>
      <w:r w:rsidR="00CE15E5"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 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>The assembly is Friday.  Freshmen and juniors go during 4</w:t>
      </w:r>
      <w:r w:rsidRPr="00AB7773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th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hour and </w:t>
      </w:r>
      <w:proofErr w:type="gramStart"/>
      <w:r w:rsidRPr="00AB7773">
        <w:rPr>
          <w:rFonts w:ascii="Arial" w:eastAsia="Arial Unicode MS" w:hAnsi="Arial" w:cs="Arial"/>
          <w:color w:val="000000"/>
          <w:sz w:val="21"/>
          <w:szCs w:val="21"/>
        </w:rPr>
        <w:t>Sophomore</w:t>
      </w:r>
      <w:proofErr w:type="gramEnd"/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and Seniors go during 6</w:t>
      </w:r>
      <w:r w:rsidRPr="00AB7773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th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hour.  Singers will be chosen at the event.</w:t>
      </w:r>
    </w:p>
    <w:p w:rsidR="00C42F55" w:rsidRPr="00AB7773" w:rsidRDefault="00C42F55" w:rsidP="00CE15E5">
      <w:pP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</w:rPr>
      </w:pPr>
    </w:p>
    <w:p w:rsidR="00C42F55" w:rsidRPr="00AB7773" w:rsidRDefault="00C42F55" w:rsidP="00C42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Junior Class Meeting: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 There will be a </w:t>
      </w:r>
      <w:proofErr w:type="gramStart"/>
      <w:r w:rsidRPr="00AB7773">
        <w:rPr>
          <w:rFonts w:ascii="Arial" w:eastAsia="Times New Roman" w:hAnsi="Arial" w:cs="Arial"/>
          <w:color w:val="222222"/>
          <w:sz w:val="21"/>
          <w:szCs w:val="21"/>
        </w:rPr>
        <w:t>Junior</w:t>
      </w:r>
      <w:proofErr w:type="gramEnd"/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class meeting in Mrs. Paulus' room Wednesday after school at 3 p.m.  </w:t>
      </w:r>
    </w:p>
    <w:p w:rsidR="00F0596C" w:rsidRPr="00AB7773" w:rsidRDefault="00F0596C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F0596C" w:rsidRPr="00AB7773" w:rsidRDefault="00F0596C" w:rsidP="00F0596C">
      <w:pP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</w:rPr>
      </w:pPr>
      <w:r w:rsidRPr="00AB7773"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  <w:t>Senior Apparel: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 will be on sale duri</w:t>
      </w:r>
      <w:r w:rsidR="00A30BE9"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ng all three lunches on March 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>25</w:t>
      </w:r>
      <w:r w:rsidRPr="00AB7773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th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 xml:space="preserve"> and 26</w:t>
      </w:r>
      <w:r w:rsidRPr="00AB7773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th</w:t>
      </w:r>
      <w:r w:rsidRPr="00AB7773">
        <w:rPr>
          <w:rFonts w:ascii="Arial" w:eastAsia="Arial Unicode MS" w:hAnsi="Arial" w:cs="Arial"/>
          <w:color w:val="000000"/>
          <w:sz w:val="21"/>
          <w:szCs w:val="21"/>
        </w:rPr>
        <w:t>.  The prices are as follows:  Hoodies - $20.00, Crewneck - $15.00 and T-shirt are $8.00.  If you have any questions, please see Mr. Lockwood.</w:t>
      </w:r>
    </w:p>
    <w:p w:rsidR="004B5E62" w:rsidRPr="00AB7773" w:rsidRDefault="004B5E6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4B5E62" w:rsidRPr="00AB7773" w:rsidRDefault="004B5E62" w:rsidP="002F504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AB7773">
        <w:rPr>
          <w:rFonts w:ascii="Arial" w:eastAsia="Times New Roman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The Links Club: </w:t>
      </w:r>
      <w:r w:rsidRPr="00AB777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meeting and movie night will be held</w:t>
      </w:r>
      <w:r w:rsidR="003A1D96" w:rsidRPr="00AB777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tomorrow</w:t>
      </w:r>
      <w:r w:rsidRPr="00AB777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from 3:30 to 6:30</w:t>
      </w:r>
      <w:r w:rsidRPr="00AB7773">
        <w:rPr>
          <w:rFonts w:ascii="Arial" w:eastAsia="Times New Roman" w:hAnsi="Arial" w:cs="Arial"/>
          <w:sz w:val="21"/>
          <w:szCs w:val="21"/>
        </w:rPr>
        <w:t xml:space="preserve">.  </w:t>
      </w:r>
      <w:r w:rsidRPr="00AB777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For more information please see Mrs. Henderson in room 608.</w:t>
      </w:r>
    </w:p>
    <w:p w:rsidR="00E37008" w:rsidRPr="00AB7773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:rsidR="00A30BE9" w:rsidRPr="00AB7773" w:rsidRDefault="00A30BE9" w:rsidP="00A30BE9">
      <w:pPr>
        <w:rPr>
          <w:rFonts w:ascii="Arial" w:hAnsi="Arial" w:cs="Arial"/>
          <w:sz w:val="21"/>
          <w:szCs w:val="21"/>
        </w:rPr>
      </w:pPr>
      <w:r w:rsidRPr="00AB7773">
        <w:rPr>
          <w:rFonts w:ascii="Arial" w:hAnsi="Arial" w:cs="Arial"/>
          <w:b/>
          <w:sz w:val="21"/>
          <w:szCs w:val="21"/>
          <w:u w:val="single"/>
        </w:rPr>
        <w:t>Lunch</w:t>
      </w:r>
      <w:r w:rsidRPr="00AB7773">
        <w:rPr>
          <w:rFonts w:ascii="Arial" w:hAnsi="Arial" w:cs="Arial"/>
          <w:sz w:val="21"/>
          <w:szCs w:val="21"/>
        </w:rPr>
        <w:t>:  Whole Grain Chicken Chunks, Whole Grain Dinner Roll, Whole Grain Pizza, Specialty Salad with Roll</w:t>
      </w:r>
    </w:p>
    <w:p w:rsidR="00A30BE9" w:rsidRPr="00AB7773" w:rsidRDefault="00A30BE9" w:rsidP="00A30BE9">
      <w:pPr>
        <w:rPr>
          <w:rFonts w:ascii="Arial" w:hAnsi="Arial" w:cs="Arial"/>
          <w:sz w:val="21"/>
          <w:szCs w:val="21"/>
        </w:rPr>
      </w:pPr>
      <w:r w:rsidRPr="00AB7773">
        <w:rPr>
          <w:rFonts w:ascii="Arial" w:hAnsi="Arial" w:cs="Arial"/>
          <w:b/>
          <w:sz w:val="21"/>
          <w:szCs w:val="21"/>
          <w:u w:val="single"/>
        </w:rPr>
        <w:t>Sides</w:t>
      </w:r>
      <w:r w:rsidRPr="00AB7773">
        <w:rPr>
          <w:rFonts w:ascii="Arial" w:hAnsi="Arial" w:cs="Arial"/>
          <w:b/>
          <w:sz w:val="21"/>
          <w:szCs w:val="21"/>
        </w:rPr>
        <w:t>:</w:t>
      </w:r>
      <w:r w:rsidRPr="00AB7773">
        <w:rPr>
          <w:rFonts w:ascii="Arial" w:hAnsi="Arial" w:cs="Arial"/>
          <w:sz w:val="21"/>
          <w:szCs w:val="21"/>
        </w:rPr>
        <w:t xml:space="preserve">    Mashed Potatoes, Banana, Gravy</w:t>
      </w: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FB6041" w:rsidRDefault="00FB604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B6041" w:rsidRDefault="001653AB" w:rsidP="00FB6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 xml:space="preserve"> </w:t>
      </w:r>
    </w:p>
    <w:p w:rsidR="00150D25" w:rsidRPr="00EA7F00" w:rsidRDefault="001653AB" w:rsidP="00EA7F00">
      <w:pPr>
        <w:rPr>
          <w:rFonts w:ascii="Times New Roman" w:hAnsi="Times New Roman" w:cs="Times New Roman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sectPr w:rsidR="00150D25" w:rsidRPr="00EA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A1D9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3B1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0BE9"/>
    <w:rsid w:val="00A326A2"/>
    <w:rsid w:val="00A34C76"/>
    <w:rsid w:val="00A467B1"/>
    <w:rsid w:val="00A57CBA"/>
    <w:rsid w:val="00A61968"/>
    <w:rsid w:val="00A67CA0"/>
    <w:rsid w:val="00AB7773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BF47AA"/>
    <w:rsid w:val="00C03C08"/>
    <w:rsid w:val="00C03F24"/>
    <w:rsid w:val="00C07EAB"/>
    <w:rsid w:val="00C163FE"/>
    <w:rsid w:val="00C40740"/>
    <w:rsid w:val="00C42B83"/>
    <w:rsid w:val="00C42F55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E15E5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7B6A"/>
    <w:rsid w:val="00E90B9A"/>
    <w:rsid w:val="00E92A4A"/>
    <w:rsid w:val="00EA7F00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2015-03-24T11:59:00Z</cp:lastPrinted>
  <dcterms:created xsi:type="dcterms:W3CDTF">2015-03-23T15:24:00Z</dcterms:created>
  <dcterms:modified xsi:type="dcterms:W3CDTF">2015-03-24T12:07:00Z</dcterms:modified>
</cp:coreProperties>
</file>